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91" w:rsidRDefault="00D31215">
      <w:r>
        <w:t xml:space="preserve">Description de l’offre : </w:t>
      </w:r>
    </w:p>
    <w:p w:rsidR="00D31215" w:rsidRDefault="00D31215"/>
    <w:p w:rsidR="00D31215" w:rsidRDefault="00D31215">
      <w:r>
        <w:t xml:space="preserve">Description du club : </w:t>
      </w:r>
    </w:p>
    <w:p w:rsidR="00D31215" w:rsidRDefault="00D31215"/>
    <w:p w:rsidR="00D31215" w:rsidRDefault="00D31215">
      <w:r>
        <w:t xml:space="preserve">Responsabilités : </w:t>
      </w:r>
    </w:p>
    <w:p w:rsidR="00D31215" w:rsidRDefault="00D31215"/>
    <w:p w:rsidR="00D31215" w:rsidRDefault="00D31215">
      <w:r>
        <w:t xml:space="preserve">Profil recherché : </w:t>
      </w:r>
    </w:p>
    <w:p w:rsidR="00D31215" w:rsidRDefault="00D31215"/>
    <w:p w:rsidR="00D31215" w:rsidRDefault="00D31215">
      <w:pPr>
        <w:rPr>
          <w:noProof/>
          <w:lang w:eastAsia="fr-CA"/>
        </w:rPr>
      </w:pPr>
      <w:r>
        <w:rPr>
          <w:noProof/>
          <w:lang w:eastAsia="fr-CA"/>
        </w:rPr>
        <w:t xml:space="preserve">Qualifications et techniques recquises : </w:t>
      </w:r>
    </w:p>
    <w:p w:rsidR="00D31215" w:rsidRDefault="00D31215">
      <w:pPr>
        <w:rPr>
          <w:noProof/>
          <w:lang w:eastAsia="fr-CA"/>
        </w:rPr>
      </w:pPr>
    </w:p>
    <w:p w:rsidR="00D31215" w:rsidRDefault="00D31215">
      <w:pPr>
        <w:rPr>
          <w:noProof/>
          <w:lang w:eastAsia="fr-CA"/>
        </w:rPr>
      </w:pPr>
      <w:r>
        <w:rPr>
          <w:noProof/>
          <w:lang w:eastAsia="fr-CA"/>
        </w:rPr>
        <w:t xml:space="preserve">Conditions de travail : </w:t>
      </w:r>
    </w:p>
    <w:p w:rsidR="00D31215" w:rsidRDefault="00D31215">
      <w:pPr>
        <w:rPr>
          <w:noProof/>
          <w:lang w:eastAsia="fr-CA"/>
        </w:rPr>
      </w:pPr>
    </w:p>
    <w:p w:rsidR="00D31215" w:rsidRDefault="00D31215">
      <w:pPr>
        <w:rPr>
          <w:noProof/>
          <w:lang w:eastAsia="fr-CA"/>
        </w:rPr>
      </w:pPr>
      <w:r>
        <w:rPr>
          <w:noProof/>
          <w:lang w:eastAsia="fr-CA"/>
        </w:rPr>
        <w:t xml:space="preserve">Lieu de travail : </w:t>
      </w:r>
      <w:bookmarkStart w:id="0" w:name="_GoBack"/>
      <w:bookmarkEnd w:id="0"/>
    </w:p>
    <w:p w:rsidR="00D31215" w:rsidRDefault="00D31215">
      <w:pPr>
        <w:rPr>
          <w:noProof/>
          <w:lang w:eastAsia="fr-CA"/>
        </w:rPr>
      </w:pPr>
    </w:p>
    <w:p w:rsidR="00D31215" w:rsidRDefault="00D31215">
      <w:pPr>
        <w:rPr>
          <w:noProof/>
          <w:lang w:eastAsia="fr-CA"/>
        </w:rPr>
      </w:pPr>
      <w:r>
        <w:rPr>
          <w:noProof/>
          <w:lang w:eastAsia="fr-CA"/>
        </w:rPr>
        <w:t xml:space="preserve">Information contact : </w:t>
      </w:r>
    </w:p>
    <w:p w:rsidR="00D31215" w:rsidRDefault="00D31215"/>
    <w:sectPr w:rsidR="00D312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15"/>
    <w:rsid w:val="00152578"/>
    <w:rsid w:val="0025019F"/>
    <w:rsid w:val="00B71F77"/>
    <w:rsid w:val="00D3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6641C-EB33-4342-ACF5-2277361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 Québec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Ossa</dc:creator>
  <cp:keywords/>
  <dc:description/>
  <cp:lastModifiedBy>Marianne Ossa</cp:lastModifiedBy>
  <cp:revision>1</cp:revision>
  <dcterms:created xsi:type="dcterms:W3CDTF">2020-06-06T17:14:00Z</dcterms:created>
  <dcterms:modified xsi:type="dcterms:W3CDTF">2020-06-06T17:48:00Z</dcterms:modified>
</cp:coreProperties>
</file>