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357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de-DE"/>
        </w:rPr>
        <w:t>ENTENTE ENTRE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357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[LE NOM DE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ENTREPRISE]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357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de-DE"/>
        </w:rPr>
        <w:t>ET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357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[LE NOM DE VOTRE ORGANISATION]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Par la pr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 xml:space="preserve">sente, le commanditaire s'engage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</w:rPr>
        <w:t xml:space="preserve">à 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d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frayer__________$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 xml:space="preserve">quivalent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</w:rPr>
        <w:t xml:space="preserve">à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un partenariat: 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Pour sa part, [l</w:t>
      </w:r>
      <w:r>
        <w:rPr>
          <w:rStyle w:val="Aucun"/>
          <w:rFonts w:ascii="Arial" w:hAnsi="Arial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 xml:space="preserve">organisation] s'engage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</w:rPr>
        <w:t xml:space="preserve">à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respecter chacune des clauses du projet pr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sent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, en fonction de l'option choisie par le commanditaire. Nous vous contacterons sous peu pour fixer les d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tails.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En foi de quoi les parties ont sign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ce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Corps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Date et lieu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[Nom du repr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sentant de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org.]</w:t>
        <w:tab/>
        <w:tab/>
        <w:tab/>
        <w:t>[Nom du repr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sentant de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ent.]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[Votre organisation]</w:t>
        <w:tab/>
        <w:tab/>
        <w:tab/>
        <w:tab/>
        <w:tab/>
        <w:t>[L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entreprise]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de-DE"/>
        </w:rPr>
        <w:t xml:space="preserve">[Adresse, rue] </w:t>
        <w:tab/>
        <w:tab/>
        <w:tab/>
        <w:tab/>
        <w:tab/>
        <w:tab/>
        <w:t>[Adresse, rue]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[Nom de la ville, QC]</w:t>
        <w:tab/>
        <w:tab/>
        <w:tab/>
        <w:tab/>
        <w:tab/>
        <w:t>[Nom de la ville, QC]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pt-PT"/>
        </w:rPr>
        <w:t>[Code postal]</w:t>
        <w:tab/>
        <w:tab/>
        <w:tab/>
        <w:tab/>
        <w:tab/>
        <w:tab/>
        <w:tab/>
        <w:t>[Code postal]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pt-PT"/>
        </w:rPr>
        <w:t>[Num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pt-PT"/>
        </w:rPr>
        <w:t>ro de t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l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pt-PT"/>
        </w:rPr>
        <w:t>phone]</w:t>
        <w:tab/>
        <w:tab/>
        <w:tab/>
        <w:tab/>
        <w:tab/>
        <w:t>[Num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pt-PT"/>
        </w:rPr>
        <w:t>ro de t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l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phone]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[Courriel]</w:t>
        <w:tab/>
        <w:tab/>
        <w:tab/>
        <w:tab/>
        <w:tab/>
        <w:tab/>
        <w:tab/>
        <w:t xml:space="preserve">[Courriel]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Signature du repr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sentant de l</w:t>
      </w:r>
      <w:r>
        <w:rPr>
          <w:rStyle w:val="Aucun"/>
          <w:rFonts w:ascii="Arial" w:hAnsi="Arial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entreprise commanditaire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Signature du repr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sentant de l</w:t>
      </w:r>
      <w:r>
        <w:rPr>
          <w:rStyle w:val="Aucun"/>
          <w:rFonts w:ascii="Arial" w:hAnsi="Arial" w:hint="default"/>
          <w:sz w:val="24"/>
          <w:szCs w:val="24"/>
          <w:u w:color="000000"/>
          <w:rtl w:val="1"/>
        </w:rPr>
        <w:t>’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organisation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Renseignements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Pour toutes questions ou commentaires, veuillez contacter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[Nom de la personne ressource]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[Poste de la personne ressource]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pt-PT"/>
        </w:rPr>
        <w:t>[T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</w:rPr>
        <w:t>l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phone]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[Courriel]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Aucun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Merci de votre temps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 xml:space="preserve"> et de votre contribution.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Ensemble, nous assurons le d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veloppement de la natation artistique au Qu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bec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ru-RU"/>
        </w:rPr>
        <w:t>!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Aucun"/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tl w:val="0"/>
        </w:rPr>
      </w:pPr>
      <w:r>
        <w:rPr>
          <w:rStyle w:val="Aucun"/>
          <w:rFonts w:ascii="Arial" w:hAnsi="Arial"/>
          <w:sz w:val="24"/>
          <w:szCs w:val="24"/>
          <w:u w:color="000000"/>
          <w:rtl w:val="0"/>
          <w:lang w:val="pt-PT"/>
        </w:rPr>
        <w:t>[Ins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fr-FR"/>
        </w:rPr>
        <w:t>rer votre logo]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3" ma:contentTypeDescription="Crée un document." ma:contentTypeScope="" ma:versionID="42fa9a6bbf87c8b7a02f75e1535cec40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577d81fe516402874ac3a02395971655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19D1B-2C77-4C64-A3F4-597083998279}"/>
</file>

<file path=customXml/itemProps2.xml><?xml version="1.0" encoding="utf-8"?>
<ds:datastoreItem xmlns:ds="http://schemas.openxmlformats.org/officeDocument/2006/customXml" ds:itemID="{41928676-79A7-4A0B-826D-9591D57D64A4}"/>
</file>

<file path=customXml/itemProps3.xml><?xml version="1.0" encoding="utf-8"?>
<ds:datastoreItem xmlns:ds="http://schemas.openxmlformats.org/officeDocument/2006/customXml" ds:itemID="{992D81D1-B4E7-4CA2-A437-30FA01D16F5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