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85FB" w14:textId="77777777" w:rsidR="000C3030" w:rsidRDefault="007175E5" w:rsidP="003670AE">
      <w:pPr>
        <w:sectPr w:rsidR="000C3030" w:rsidSect="007175E5">
          <w:pgSz w:w="12240" w:h="15840"/>
          <w:pgMar w:top="567" w:right="1800" w:bottom="1440" w:left="1800" w:header="708" w:footer="708" w:gutter="0"/>
          <w:cols w:num="2" w:space="708"/>
          <w:docGrid w:linePitch="360"/>
        </w:sectPr>
      </w:pPr>
      <w:r w:rsidRPr="000C303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236634E" wp14:editId="2B8C9C27">
            <wp:simplePos x="0" y="0"/>
            <wp:positionH relativeFrom="margin">
              <wp:posOffset>1809750</wp:posOffset>
            </wp:positionH>
            <wp:positionV relativeFrom="margin">
              <wp:posOffset>220980</wp:posOffset>
            </wp:positionV>
            <wp:extent cx="1743075" cy="977265"/>
            <wp:effectExtent l="0" t="0" r="9525" b="0"/>
            <wp:wrapTight wrapText="bothSides">
              <wp:wrapPolygon edited="0">
                <wp:start x="0" y="0"/>
                <wp:lineTo x="0" y="21053"/>
                <wp:lineTo x="21482" y="21053"/>
                <wp:lineTo x="21482" y="0"/>
                <wp:lineTo x="0" y="0"/>
              </wp:wrapPolygon>
            </wp:wrapTight>
            <wp:docPr id="1" name="Image 1" descr="Logo Améthyste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éthystes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FD7AF" w14:textId="77777777" w:rsidR="00526CAC" w:rsidRDefault="007175E5" w:rsidP="00B96CFF">
      <w:pPr>
        <w:ind w:left="2977" w:right="-291" w:hanging="22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34224D2" w14:textId="77777777" w:rsidR="00526CAC" w:rsidRDefault="00526CAC" w:rsidP="00B96CFF">
      <w:pPr>
        <w:ind w:left="2977" w:right="-291" w:hanging="2269"/>
        <w:jc w:val="both"/>
        <w:rPr>
          <w:sz w:val="24"/>
          <w:szCs w:val="24"/>
        </w:rPr>
      </w:pPr>
    </w:p>
    <w:p w14:paraId="7B8B7ABB" w14:textId="77777777" w:rsidR="00526CAC" w:rsidRDefault="00526CAC" w:rsidP="00B96CFF">
      <w:pPr>
        <w:ind w:left="2977" w:right="-291" w:hanging="2269"/>
        <w:jc w:val="both"/>
        <w:rPr>
          <w:sz w:val="24"/>
          <w:szCs w:val="24"/>
        </w:rPr>
      </w:pPr>
    </w:p>
    <w:p w14:paraId="4E1D8BF1" w14:textId="77777777" w:rsidR="00CD0F9D" w:rsidRDefault="00CD0F9D" w:rsidP="00526CAC">
      <w:pPr>
        <w:ind w:right="-291"/>
        <w:jc w:val="both"/>
        <w:rPr>
          <w:rFonts w:ascii="Times New Roman" w:hAnsi="Times New Roman" w:cs="Times New Roman"/>
        </w:rPr>
      </w:pPr>
    </w:p>
    <w:p w14:paraId="30F04E19" w14:textId="60E4325E" w:rsidR="007175E5" w:rsidRPr="002A6298" w:rsidRDefault="00CD0F9D" w:rsidP="00526CAC">
      <w:pPr>
        <w:ind w:right="-291"/>
        <w:jc w:val="both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Le Club de n</w:t>
      </w:r>
      <w:r>
        <w:rPr>
          <w:rFonts w:ascii="Times New Roman" w:hAnsi="Times New Roman" w:cs="Times New Roman"/>
        </w:rPr>
        <w:t>age synchronisée</w:t>
      </w:r>
      <w:r w:rsidRPr="002A6298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Sherbrooke</w:t>
      </w:r>
      <w:r w:rsidRPr="002A6298">
        <w:rPr>
          <w:rFonts w:ascii="Times New Roman" w:hAnsi="Times New Roman" w:cs="Times New Roman"/>
        </w:rPr>
        <w:t xml:space="preserve"> a pour principal but le d</w:t>
      </w:r>
      <w:r>
        <w:rPr>
          <w:rFonts w:ascii="Times New Roman" w:hAnsi="Times New Roman" w:cs="Times New Roman"/>
        </w:rPr>
        <w:t xml:space="preserve">éveloppement </w:t>
      </w:r>
      <w:r w:rsidR="00E250FD">
        <w:rPr>
          <w:rFonts w:ascii="Times New Roman" w:hAnsi="Times New Roman" w:cs="Times New Roman"/>
        </w:rPr>
        <w:t>d’</w:t>
      </w:r>
      <w:r w:rsidRPr="002A6298">
        <w:rPr>
          <w:rFonts w:ascii="Times New Roman" w:hAnsi="Times New Roman" w:cs="Times New Roman"/>
        </w:rPr>
        <w:t xml:space="preserve">athlètes et la promotion de la </w:t>
      </w:r>
      <w:r>
        <w:rPr>
          <w:rFonts w:ascii="Times New Roman" w:hAnsi="Times New Roman" w:cs="Times New Roman"/>
        </w:rPr>
        <w:t>natation artistique au niveau récréatif,</w:t>
      </w:r>
      <w:r w:rsidRPr="002A6298">
        <w:rPr>
          <w:rFonts w:ascii="Times New Roman" w:hAnsi="Times New Roman" w:cs="Times New Roman"/>
        </w:rPr>
        <w:t xml:space="preserve"> provincia</w:t>
      </w:r>
      <w:r>
        <w:rPr>
          <w:rFonts w:ascii="Times New Roman" w:hAnsi="Times New Roman" w:cs="Times New Roman"/>
        </w:rPr>
        <w:t>l et nationa</w:t>
      </w:r>
      <w:r w:rsidRPr="002A6298"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 xml:space="preserve"> Le Club est </w:t>
      </w:r>
      <w:r w:rsidR="003670AE" w:rsidRPr="002A6298">
        <w:rPr>
          <w:rFonts w:ascii="Times New Roman" w:hAnsi="Times New Roman" w:cs="Times New Roman"/>
        </w:rPr>
        <w:t>présentement à l</w:t>
      </w:r>
      <w:r w:rsidR="001F0589" w:rsidRPr="002A6298">
        <w:rPr>
          <w:rFonts w:ascii="Times New Roman" w:hAnsi="Times New Roman" w:cs="Times New Roman"/>
        </w:rPr>
        <w:t xml:space="preserve">a recherche </w:t>
      </w:r>
      <w:r w:rsidR="008B1532">
        <w:rPr>
          <w:rFonts w:ascii="Times New Roman" w:hAnsi="Times New Roman" w:cs="Times New Roman"/>
        </w:rPr>
        <w:t>d’entraîneurs pour la saison 20</w:t>
      </w:r>
      <w:r w:rsidR="004C6FE9">
        <w:rPr>
          <w:rFonts w:ascii="Times New Roman" w:hAnsi="Times New Roman" w:cs="Times New Roman"/>
        </w:rPr>
        <w:t>21-2022</w:t>
      </w:r>
      <w:r w:rsidR="008B1532">
        <w:rPr>
          <w:rFonts w:ascii="Times New Roman" w:hAnsi="Times New Roman" w:cs="Times New Roman"/>
        </w:rPr>
        <w:t>.</w:t>
      </w:r>
    </w:p>
    <w:p w14:paraId="0DF0D9CB" w14:textId="2BD328EA" w:rsidR="00526CAC" w:rsidRPr="002A6298" w:rsidRDefault="008B1532" w:rsidP="00D63A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Sous la responsabilité de l’entraîneur-chef, l’entraîneur</w:t>
      </w:r>
      <w:r w:rsidR="00E93A8B" w:rsidRPr="002A6298">
        <w:rPr>
          <w:rFonts w:ascii="Times New Roman" w:hAnsi="Times New Roman" w:cs="Times New Roman"/>
        </w:rPr>
        <w:t xml:space="preserve"> </w:t>
      </w:r>
      <w:r w:rsidR="00526CAC" w:rsidRPr="002A6298">
        <w:rPr>
          <w:rFonts w:ascii="Times New Roman" w:hAnsi="Times New Roman" w:cs="Times New Roman"/>
        </w:rPr>
        <w:t>aura la</w:t>
      </w:r>
      <w:r w:rsidR="00E250FD">
        <w:rPr>
          <w:rFonts w:ascii="Times New Roman" w:hAnsi="Times New Roman" w:cs="Times New Roman"/>
        </w:rPr>
        <w:t xml:space="preserve"> responsabilité de</w:t>
      </w:r>
      <w:r w:rsidR="00526CAC" w:rsidRPr="002A6298">
        <w:rPr>
          <w:rFonts w:ascii="Times New Roman" w:hAnsi="Times New Roman" w:cs="Times New Roman"/>
        </w:rPr>
        <w:t>:</w:t>
      </w:r>
    </w:p>
    <w:p w14:paraId="30FDED1B" w14:textId="3F48D292" w:rsidR="006572ED" w:rsidRPr="002A6298" w:rsidRDefault="006572ED" w:rsidP="006572E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Définir les objectifs personnels des athlètes.</w:t>
      </w:r>
    </w:p>
    <w:p w14:paraId="187DF330" w14:textId="77777777" w:rsidR="006572ED" w:rsidRPr="002A6298" w:rsidRDefault="006572ED" w:rsidP="006572E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Identifier les besoins individuels des athlètes. </w:t>
      </w:r>
    </w:p>
    <w:p w14:paraId="32E72BC4" w14:textId="03C3518C" w:rsidR="00526CAC" w:rsidRPr="002A6298" w:rsidRDefault="00B946A8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u w:val="single"/>
        </w:rPr>
      </w:pPr>
      <w:r w:rsidRPr="002A6298">
        <w:rPr>
          <w:rFonts w:ascii="Times New Roman" w:hAnsi="Times New Roman" w:cs="Times New Roman"/>
        </w:rPr>
        <w:t>Entraîner des a</w:t>
      </w:r>
      <w:r w:rsidR="0038185C" w:rsidRPr="002A6298">
        <w:rPr>
          <w:rFonts w:ascii="Times New Roman" w:hAnsi="Times New Roman" w:cs="Times New Roman"/>
        </w:rPr>
        <w:t xml:space="preserve">thlètes </w:t>
      </w:r>
      <w:r w:rsidR="008B1532">
        <w:rPr>
          <w:rFonts w:ascii="Times New Roman" w:hAnsi="Times New Roman" w:cs="Times New Roman"/>
        </w:rPr>
        <w:t>d</w:t>
      </w:r>
      <w:r w:rsidR="00526CAC" w:rsidRPr="002A6298">
        <w:rPr>
          <w:rFonts w:ascii="Times New Roman" w:hAnsi="Times New Roman" w:cs="Times New Roman"/>
        </w:rPr>
        <w:t>u réseau compétitif</w:t>
      </w:r>
      <w:r w:rsidR="00885100" w:rsidRPr="002A6298">
        <w:rPr>
          <w:rFonts w:ascii="Times New Roman" w:hAnsi="Times New Roman" w:cs="Times New Roman"/>
        </w:rPr>
        <w:t>.</w:t>
      </w:r>
      <w:r w:rsidR="007175E5" w:rsidRPr="002A6298">
        <w:rPr>
          <w:rFonts w:ascii="Times New Roman" w:hAnsi="Times New Roman" w:cs="Times New Roman"/>
        </w:rPr>
        <w:t xml:space="preserve"> </w:t>
      </w:r>
    </w:p>
    <w:p w14:paraId="6986C1F0" w14:textId="77777777" w:rsidR="00526CAC" w:rsidRPr="002A6298" w:rsidRDefault="00526CAC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Préparer les athlètes pour leurs compétitions spécifiques. </w:t>
      </w:r>
    </w:p>
    <w:p w14:paraId="124546C5" w14:textId="77777777" w:rsidR="00526CAC" w:rsidRPr="002A6298" w:rsidRDefault="00526CAC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u w:val="single"/>
        </w:rPr>
      </w:pPr>
      <w:r w:rsidRPr="002A6298">
        <w:rPr>
          <w:rFonts w:ascii="Times New Roman" w:hAnsi="Times New Roman" w:cs="Times New Roman"/>
        </w:rPr>
        <w:t>É</w:t>
      </w:r>
      <w:r w:rsidR="007175E5" w:rsidRPr="002A6298">
        <w:rPr>
          <w:rFonts w:ascii="Times New Roman" w:hAnsi="Times New Roman" w:cs="Times New Roman"/>
        </w:rPr>
        <w:t>value</w:t>
      </w:r>
      <w:r w:rsidR="00681625" w:rsidRPr="002A6298">
        <w:rPr>
          <w:rFonts w:ascii="Times New Roman" w:hAnsi="Times New Roman" w:cs="Times New Roman"/>
        </w:rPr>
        <w:t>r</w:t>
      </w:r>
      <w:r w:rsidR="007175E5" w:rsidRPr="002A6298">
        <w:rPr>
          <w:rFonts w:ascii="Times New Roman" w:hAnsi="Times New Roman" w:cs="Times New Roman"/>
        </w:rPr>
        <w:t xml:space="preserve"> les athlètes à différents moments durant la saison</w:t>
      </w:r>
      <w:r w:rsidR="00D63AEF" w:rsidRPr="002A6298">
        <w:rPr>
          <w:rFonts w:ascii="Times New Roman" w:hAnsi="Times New Roman" w:cs="Times New Roman"/>
        </w:rPr>
        <w:t>.</w:t>
      </w:r>
      <w:r w:rsidR="00B96CFF" w:rsidRPr="002A6298">
        <w:rPr>
          <w:rFonts w:ascii="Times New Roman" w:hAnsi="Times New Roman" w:cs="Times New Roman"/>
        </w:rPr>
        <w:t xml:space="preserve"> </w:t>
      </w:r>
    </w:p>
    <w:p w14:paraId="06B8A027" w14:textId="77777777" w:rsidR="00535678" w:rsidRPr="002A6298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Effectuer des tests et des évaluations appropriées pour leurs athlètes. </w:t>
      </w:r>
    </w:p>
    <w:p w14:paraId="73E4AE90" w14:textId="77777777" w:rsidR="00535678" w:rsidRPr="002A6298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Soutenir les objectifs et les valeurs du club. </w:t>
      </w:r>
    </w:p>
    <w:p w14:paraId="2709C592" w14:textId="77777777" w:rsidR="001F0589" w:rsidRPr="002A6298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Participer à tous les événements du club</w:t>
      </w:r>
      <w:r w:rsidR="00535678" w:rsidRPr="002A6298">
        <w:rPr>
          <w:rFonts w:ascii="Times New Roman" w:hAnsi="Times New Roman" w:cs="Times New Roman"/>
        </w:rPr>
        <w:t xml:space="preserve"> (Galas, camp d’été et autres)</w:t>
      </w:r>
      <w:r w:rsidR="00EC2CDD" w:rsidRPr="002A6298">
        <w:rPr>
          <w:rFonts w:ascii="Times New Roman" w:hAnsi="Times New Roman" w:cs="Times New Roman"/>
        </w:rPr>
        <w:t>.</w:t>
      </w:r>
      <w:r w:rsidRPr="002A6298">
        <w:rPr>
          <w:rFonts w:ascii="Times New Roman" w:hAnsi="Times New Roman" w:cs="Times New Roman"/>
        </w:rPr>
        <w:t xml:space="preserve"> </w:t>
      </w:r>
    </w:p>
    <w:p w14:paraId="3CED443C" w14:textId="77777777" w:rsidR="00535678" w:rsidRPr="002A6298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Participer </w:t>
      </w:r>
      <w:r w:rsidR="00E93A8B" w:rsidRPr="002A6298">
        <w:rPr>
          <w:rFonts w:ascii="Times New Roman" w:hAnsi="Times New Roman" w:cs="Times New Roman"/>
        </w:rPr>
        <w:t>aux</w:t>
      </w:r>
      <w:r w:rsidRPr="002A6298">
        <w:rPr>
          <w:rFonts w:ascii="Times New Roman" w:hAnsi="Times New Roman" w:cs="Times New Roman"/>
        </w:rPr>
        <w:t xml:space="preserve"> compétitions et </w:t>
      </w:r>
      <w:r w:rsidR="00E93A8B" w:rsidRPr="002A6298">
        <w:rPr>
          <w:rFonts w:ascii="Times New Roman" w:hAnsi="Times New Roman" w:cs="Times New Roman"/>
        </w:rPr>
        <w:t xml:space="preserve">aux </w:t>
      </w:r>
      <w:r w:rsidR="001278F9" w:rsidRPr="002A6298">
        <w:rPr>
          <w:rFonts w:ascii="Times New Roman" w:hAnsi="Times New Roman" w:cs="Times New Roman"/>
        </w:rPr>
        <w:t xml:space="preserve">activités </w:t>
      </w:r>
      <w:r w:rsidR="00535678" w:rsidRPr="002A6298">
        <w:rPr>
          <w:rFonts w:ascii="Times New Roman" w:hAnsi="Times New Roman" w:cs="Times New Roman"/>
        </w:rPr>
        <w:t>de formation</w:t>
      </w:r>
      <w:r w:rsidRPr="002A6298">
        <w:rPr>
          <w:rFonts w:ascii="Times New Roman" w:hAnsi="Times New Roman" w:cs="Times New Roman"/>
        </w:rPr>
        <w:t xml:space="preserve">. </w:t>
      </w:r>
    </w:p>
    <w:p w14:paraId="755F9599" w14:textId="77777777" w:rsidR="000C3030" w:rsidRPr="002A6298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Avoir </w:t>
      </w:r>
      <w:r w:rsidR="00EC2CDD" w:rsidRPr="002A6298">
        <w:rPr>
          <w:rFonts w:ascii="Times New Roman" w:hAnsi="Times New Roman" w:cs="Times New Roman"/>
        </w:rPr>
        <w:t>une volonté de perfectionnement.</w:t>
      </w:r>
      <w:r w:rsidRPr="002A6298">
        <w:rPr>
          <w:rFonts w:ascii="Times New Roman" w:hAnsi="Times New Roman" w:cs="Times New Roman"/>
        </w:rPr>
        <w:t xml:space="preserve"> </w:t>
      </w:r>
    </w:p>
    <w:p w14:paraId="6EFB0CAF" w14:textId="77777777" w:rsidR="00526CAC" w:rsidRPr="002A6298" w:rsidRDefault="00E93A8B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u w:val="single"/>
        </w:rPr>
      </w:pPr>
      <w:r w:rsidRPr="002A6298">
        <w:rPr>
          <w:rFonts w:ascii="Times New Roman" w:hAnsi="Times New Roman" w:cs="Times New Roman"/>
        </w:rPr>
        <w:t>Participer à l’</w:t>
      </w:r>
      <w:r w:rsidR="00526CAC" w:rsidRPr="002A6298">
        <w:rPr>
          <w:rFonts w:ascii="Times New Roman" w:hAnsi="Times New Roman" w:cs="Times New Roman"/>
        </w:rPr>
        <w:t>organis</w:t>
      </w:r>
      <w:r w:rsidRPr="002A6298">
        <w:rPr>
          <w:rFonts w:ascii="Times New Roman" w:hAnsi="Times New Roman" w:cs="Times New Roman"/>
        </w:rPr>
        <w:t>ation</w:t>
      </w:r>
      <w:r w:rsidR="00526CAC" w:rsidRPr="002A6298">
        <w:rPr>
          <w:rFonts w:ascii="Times New Roman" w:hAnsi="Times New Roman" w:cs="Times New Roman"/>
        </w:rPr>
        <w:t xml:space="preserve"> </w:t>
      </w:r>
      <w:r w:rsidRPr="002A6298">
        <w:rPr>
          <w:rFonts w:ascii="Times New Roman" w:hAnsi="Times New Roman" w:cs="Times New Roman"/>
        </w:rPr>
        <w:t>de</w:t>
      </w:r>
      <w:r w:rsidR="00526CAC" w:rsidRPr="002A6298">
        <w:rPr>
          <w:rFonts w:ascii="Times New Roman" w:hAnsi="Times New Roman" w:cs="Times New Roman"/>
        </w:rPr>
        <w:t xml:space="preserve">s évènements </w:t>
      </w:r>
      <w:r w:rsidR="00B759C8" w:rsidRPr="002A6298">
        <w:rPr>
          <w:rFonts w:ascii="Times New Roman" w:hAnsi="Times New Roman" w:cs="Times New Roman"/>
        </w:rPr>
        <w:t>spéciaux (</w:t>
      </w:r>
      <w:r w:rsidR="00526CAC" w:rsidRPr="002A6298">
        <w:rPr>
          <w:rFonts w:ascii="Times New Roman" w:hAnsi="Times New Roman" w:cs="Times New Roman"/>
        </w:rPr>
        <w:t>fêtes diverses, spectacle</w:t>
      </w:r>
      <w:r w:rsidR="00B759C8" w:rsidRPr="002A6298">
        <w:rPr>
          <w:rFonts w:ascii="Times New Roman" w:hAnsi="Times New Roman" w:cs="Times New Roman"/>
        </w:rPr>
        <w:t>s</w:t>
      </w:r>
      <w:r w:rsidR="00526CAC" w:rsidRPr="002A6298">
        <w:rPr>
          <w:rFonts w:ascii="Times New Roman" w:hAnsi="Times New Roman" w:cs="Times New Roman"/>
        </w:rPr>
        <w:t>, etc.).</w:t>
      </w:r>
    </w:p>
    <w:p w14:paraId="30228A64" w14:textId="77777777" w:rsidR="00526CAC" w:rsidRPr="002A6298" w:rsidRDefault="00681625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Réaliser </w:t>
      </w:r>
      <w:r w:rsidR="00B87D2B" w:rsidRPr="002A6298">
        <w:rPr>
          <w:rFonts w:ascii="Times New Roman" w:hAnsi="Times New Roman" w:cs="Times New Roman"/>
        </w:rPr>
        <w:t>d’</w:t>
      </w:r>
      <w:r w:rsidR="00526CAC" w:rsidRPr="002A6298">
        <w:rPr>
          <w:rFonts w:ascii="Times New Roman" w:hAnsi="Times New Roman" w:cs="Times New Roman"/>
        </w:rPr>
        <w:t>autres tâches reliées à l’emploi</w:t>
      </w:r>
      <w:r w:rsidR="00D63AEF" w:rsidRPr="002A6298">
        <w:rPr>
          <w:rFonts w:ascii="Times New Roman" w:hAnsi="Times New Roman" w:cs="Times New Roman"/>
        </w:rPr>
        <w:t>.</w:t>
      </w:r>
    </w:p>
    <w:p w14:paraId="3823D8B3" w14:textId="77777777" w:rsidR="00EE4DA8" w:rsidRDefault="00EE4DA8" w:rsidP="00B0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2E537C" w14:textId="77777777" w:rsidR="00885976" w:rsidRDefault="000C3030" w:rsidP="00B0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Qualifications requises : </w:t>
      </w:r>
    </w:p>
    <w:p w14:paraId="1C8471DB" w14:textId="77777777" w:rsidR="00885976" w:rsidRDefault="00885976" w:rsidP="00B0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10A285" w14:textId="77777777" w:rsidR="00885976" w:rsidRPr="00A93749" w:rsidRDefault="00E93A8B" w:rsidP="00B0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3749">
        <w:rPr>
          <w:rFonts w:ascii="Times New Roman" w:hAnsi="Times New Roman" w:cs="Times New Roman"/>
        </w:rPr>
        <w:t>E</w:t>
      </w:r>
      <w:r w:rsidR="000C3030" w:rsidRPr="00A93749">
        <w:rPr>
          <w:rFonts w:ascii="Times New Roman" w:hAnsi="Times New Roman" w:cs="Times New Roman"/>
        </w:rPr>
        <w:t xml:space="preserve">ntraîneur avec </w:t>
      </w:r>
      <w:r w:rsidR="008B1532" w:rsidRPr="00A93749">
        <w:rPr>
          <w:rFonts w:ascii="Times New Roman" w:hAnsi="Times New Roman" w:cs="Times New Roman"/>
        </w:rPr>
        <w:t>niveau Compétition-Introduction</w:t>
      </w:r>
      <w:r w:rsidRPr="00A93749">
        <w:rPr>
          <w:rFonts w:ascii="Times New Roman" w:hAnsi="Times New Roman" w:cs="Times New Roman"/>
        </w:rPr>
        <w:t xml:space="preserve">. </w:t>
      </w:r>
      <w:r w:rsidR="00B06941" w:rsidRPr="00A93749">
        <w:rPr>
          <w:rFonts w:ascii="Times New Roman" w:hAnsi="Times New Roman" w:cs="Times New Roman"/>
        </w:rPr>
        <w:t xml:space="preserve"> </w:t>
      </w:r>
    </w:p>
    <w:p w14:paraId="523D119C" w14:textId="3937987E" w:rsidR="003670AE" w:rsidRPr="00A93749" w:rsidRDefault="000C3030" w:rsidP="00B0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3749">
        <w:rPr>
          <w:rFonts w:ascii="Times New Roman" w:hAnsi="Times New Roman" w:cs="Times New Roman"/>
        </w:rPr>
        <w:t>Le Certificat de sauveteur national</w:t>
      </w:r>
      <w:r w:rsidR="00B06941" w:rsidRPr="00A93749">
        <w:rPr>
          <w:rFonts w:ascii="Times New Roman" w:hAnsi="Times New Roman" w:cs="Times New Roman"/>
        </w:rPr>
        <w:t xml:space="preserve"> </w:t>
      </w:r>
      <w:r w:rsidR="008B1532" w:rsidRPr="00A93749">
        <w:rPr>
          <w:rFonts w:ascii="Times New Roman" w:hAnsi="Times New Roman" w:cs="Times New Roman"/>
        </w:rPr>
        <w:t>sera un atout</w:t>
      </w:r>
      <w:r w:rsidR="00E93A8B" w:rsidRPr="00A93749">
        <w:rPr>
          <w:rFonts w:ascii="Times New Roman" w:hAnsi="Times New Roman" w:cs="Times New Roman"/>
        </w:rPr>
        <w:t>.</w:t>
      </w:r>
    </w:p>
    <w:p w14:paraId="24E1DAE3" w14:textId="77777777" w:rsidR="00885976" w:rsidRPr="002A6298" w:rsidRDefault="00885976" w:rsidP="00B0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D96B8F" w14:textId="77777777" w:rsidR="003670AE" w:rsidRPr="002A6298" w:rsidRDefault="003670AE" w:rsidP="000C3030">
      <w:p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Conditions de travail :</w:t>
      </w:r>
    </w:p>
    <w:p w14:paraId="2F001748" w14:textId="15D28916" w:rsidR="00B759C8" w:rsidRPr="002A6298" w:rsidRDefault="008B1532" w:rsidP="00B759C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Temps partiel</w:t>
      </w:r>
      <w:r w:rsidR="00885976">
        <w:rPr>
          <w:rFonts w:ascii="Times New Roman" w:hAnsi="Times New Roman" w:cs="Times New Roman"/>
        </w:rPr>
        <w:t>.</w:t>
      </w:r>
      <w:r w:rsidR="003670AE" w:rsidRPr="002A6298">
        <w:rPr>
          <w:rFonts w:ascii="Times New Roman" w:hAnsi="Times New Roman" w:cs="Times New Roman"/>
        </w:rPr>
        <w:t xml:space="preserve"> </w:t>
      </w:r>
    </w:p>
    <w:p w14:paraId="3189DFD4" w14:textId="48E1C2D2" w:rsidR="00B759C8" w:rsidRPr="002A6298" w:rsidRDefault="001278F9" w:rsidP="00B759C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Horaire : jour</w:t>
      </w:r>
      <w:r w:rsidR="00885976">
        <w:rPr>
          <w:rFonts w:ascii="Times New Roman" w:hAnsi="Times New Roman" w:cs="Times New Roman"/>
        </w:rPr>
        <w:t>s</w:t>
      </w:r>
      <w:r w:rsidR="005C21D0" w:rsidRPr="002A6298">
        <w:rPr>
          <w:rFonts w:ascii="Times New Roman" w:hAnsi="Times New Roman" w:cs="Times New Roman"/>
        </w:rPr>
        <w:t>, soir</w:t>
      </w:r>
      <w:r w:rsidR="00885976">
        <w:rPr>
          <w:rFonts w:ascii="Times New Roman" w:hAnsi="Times New Roman" w:cs="Times New Roman"/>
        </w:rPr>
        <w:t>s</w:t>
      </w:r>
      <w:r w:rsidR="005C21D0" w:rsidRPr="002A6298">
        <w:rPr>
          <w:rFonts w:ascii="Times New Roman" w:hAnsi="Times New Roman" w:cs="Times New Roman"/>
        </w:rPr>
        <w:t xml:space="preserve"> et fin</w:t>
      </w:r>
      <w:r w:rsidR="00885976">
        <w:rPr>
          <w:rFonts w:ascii="Times New Roman" w:hAnsi="Times New Roman" w:cs="Times New Roman"/>
        </w:rPr>
        <w:t>s</w:t>
      </w:r>
      <w:r w:rsidR="005C21D0" w:rsidRPr="002A6298">
        <w:rPr>
          <w:rFonts w:ascii="Times New Roman" w:hAnsi="Times New Roman" w:cs="Times New Roman"/>
        </w:rPr>
        <w:t xml:space="preserve"> de semaine</w:t>
      </w:r>
      <w:r w:rsidR="00885976">
        <w:rPr>
          <w:rFonts w:ascii="Times New Roman" w:hAnsi="Times New Roman" w:cs="Times New Roman"/>
        </w:rPr>
        <w:t>.</w:t>
      </w:r>
    </w:p>
    <w:p w14:paraId="115C841C" w14:textId="3A381D8D" w:rsidR="003670AE" w:rsidRPr="002A6298" w:rsidRDefault="007110EC" w:rsidP="000C3030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Salaire en fonction des qualifications et de l’expérience du candidat</w:t>
      </w:r>
      <w:r w:rsidR="00885976">
        <w:rPr>
          <w:rFonts w:ascii="Times New Roman" w:hAnsi="Times New Roman" w:cs="Times New Roman"/>
        </w:rPr>
        <w:t>.</w:t>
      </w:r>
      <w:r w:rsidR="00535678" w:rsidRPr="002A6298">
        <w:rPr>
          <w:rFonts w:ascii="Times New Roman" w:hAnsi="Times New Roman" w:cs="Times New Roman"/>
        </w:rPr>
        <w:t xml:space="preserve"> </w:t>
      </w:r>
    </w:p>
    <w:p w14:paraId="2544F393" w14:textId="17FBC41D" w:rsidR="00885100" w:rsidRPr="002A6298" w:rsidRDefault="00885100" w:rsidP="000C3030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Les coûts de formation et les dépenses de compétition sont payés en respectant la politique d’embauche du club</w:t>
      </w:r>
      <w:r w:rsidR="00885976">
        <w:rPr>
          <w:rFonts w:ascii="Times New Roman" w:hAnsi="Times New Roman" w:cs="Times New Roman"/>
        </w:rPr>
        <w:t>.</w:t>
      </w:r>
    </w:p>
    <w:p w14:paraId="61411A3A" w14:textId="50B44F57" w:rsidR="007110EC" w:rsidRPr="002A6298" w:rsidRDefault="00885100" w:rsidP="007110E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Début de l’emploi : </w:t>
      </w:r>
      <w:r w:rsidR="00EE4DA8">
        <w:rPr>
          <w:rFonts w:ascii="Times New Roman" w:hAnsi="Times New Roman" w:cs="Times New Roman"/>
        </w:rPr>
        <w:t>au plus tard août 20</w:t>
      </w:r>
      <w:r w:rsidR="004C6FE9">
        <w:rPr>
          <w:rFonts w:ascii="Times New Roman" w:hAnsi="Times New Roman" w:cs="Times New Roman"/>
        </w:rPr>
        <w:t>21</w:t>
      </w:r>
      <w:r w:rsidR="00885976">
        <w:rPr>
          <w:rFonts w:ascii="Times New Roman" w:hAnsi="Times New Roman" w:cs="Times New Roman"/>
        </w:rPr>
        <w:t>.</w:t>
      </w:r>
    </w:p>
    <w:p w14:paraId="616B0B02" w14:textId="77777777" w:rsidR="008B1532" w:rsidRDefault="008B1532" w:rsidP="008B1532">
      <w:pPr>
        <w:spacing w:after="0"/>
        <w:rPr>
          <w:rFonts w:ascii="Times New Roman" w:hAnsi="Times New Roman" w:cs="Times New Roman"/>
        </w:rPr>
      </w:pPr>
    </w:p>
    <w:p w14:paraId="7B8591FF" w14:textId="74725670" w:rsidR="003670AE" w:rsidRPr="008B1532" w:rsidRDefault="003670AE" w:rsidP="008B1532">
      <w:p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Lieu de travail :</w:t>
      </w:r>
    </w:p>
    <w:p w14:paraId="4E3EDEE5" w14:textId="77777777" w:rsidR="003670AE" w:rsidRPr="002A6298" w:rsidRDefault="003670AE" w:rsidP="000C3030">
      <w:pPr>
        <w:pStyle w:val="Paragraphedeliste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Piscine du </w:t>
      </w:r>
      <w:r w:rsidRPr="002A6298">
        <w:rPr>
          <w:rFonts w:ascii="Times New Roman" w:hAnsi="Times New Roman" w:cs="Times New Roman"/>
          <w:shd w:val="clear" w:color="auto" w:fill="FFFFFF"/>
        </w:rPr>
        <w:t>Centre sportif de l’Université de Sherbrooke</w:t>
      </w:r>
    </w:p>
    <w:p w14:paraId="75AFBEC4" w14:textId="014F191B" w:rsidR="00885100" w:rsidRDefault="00885100" w:rsidP="003670AE">
      <w:pPr>
        <w:rPr>
          <w:rFonts w:ascii="Times New Roman" w:hAnsi="Times New Roman" w:cs="Times New Roman"/>
        </w:rPr>
      </w:pPr>
    </w:p>
    <w:p w14:paraId="7F369047" w14:textId="68022F01" w:rsidR="008B1532" w:rsidRPr="002A6298" w:rsidRDefault="00885976" w:rsidP="008B1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t</w:t>
      </w:r>
      <w:r w:rsidR="008B1532" w:rsidRPr="002A6298">
        <w:rPr>
          <w:rFonts w:ascii="Times New Roman" w:hAnsi="Times New Roman" w:cs="Times New Roman"/>
        </w:rPr>
        <w:t xml:space="preserve">ransmettre votre curriculum vitae, accompagné d’une lettre de présentation, avant le </w:t>
      </w:r>
      <w:r w:rsidR="004C6FE9">
        <w:rPr>
          <w:rFonts w:ascii="Times New Roman" w:hAnsi="Times New Roman" w:cs="Times New Roman"/>
        </w:rPr>
        <w:t>30 juillet 2021</w:t>
      </w:r>
      <w:r w:rsidR="008B1532" w:rsidRPr="002A6298">
        <w:rPr>
          <w:rFonts w:ascii="Times New Roman" w:hAnsi="Times New Roman" w:cs="Times New Roman"/>
        </w:rPr>
        <w:t xml:space="preserve"> à : </w:t>
      </w:r>
      <w:hyperlink r:id="rId6" w:history="1">
        <w:r w:rsidR="008B1532" w:rsidRPr="00881AE9">
          <w:rPr>
            <w:rStyle w:val="Lienhypertexte"/>
            <w:rFonts w:ascii="Times New Roman" w:hAnsi="Times New Roman" w:cs="Times New Roman"/>
            <w:b/>
            <w:u w:val="none"/>
            <w:shd w:val="clear" w:color="auto" w:fill="FFFFFF"/>
          </w:rPr>
          <w:t>amethystes14@gmail.com</w:t>
        </w:r>
      </w:hyperlink>
      <w:r w:rsidR="008B1532">
        <w:rPr>
          <w:rFonts w:ascii="Times New Roman" w:hAnsi="Times New Roman" w:cs="Times New Roman"/>
        </w:rPr>
        <w:t>.</w:t>
      </w:r>
      <w:r w:rsidR="008B1532" w:rsidRPr="002A6298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 w:rsidR="008B1532" w:rsidRPr="002A6298">
        <w:rPr>
          <w:rFonts w:ascii="Times New Roman" w:hAnsi="Times New Roman" w:cs="Times New Roman"/>
        </w:rPr>
        <w:t xml:space="preserve">Pour information, veuillez contacter </w:t>
      </w:r>
      <w:r w:rsidR="008B1532">
        <w:rPr>
          <w:rFonts w:ascii="Times New Roman" w:hAnsi="Times New Roman" w:cs="Times New Roman"/>
        </w:rPr>
        <w:t>Diane Turgeon</w:t>
      </w:r>
      <w:r w:rsidR="008B1532" w:rsidRPr="002A6298">
        <w:rPr>
          <w:rFonts w:ascii="Times New Roman" w:hAnsi="Times New Roman" w:cs="Times New Roman"/>
        </w:rPr>
        <w:t xml:space="preserve"> au 819-</w:t>
      </w:r>
      <w:r w:rsidR="008B1532">
        <w:rPr>
          <w:rFonts w:ascii="Times New Roman" w:hAnsi="Times New Roman" w:cs="Times New Roman"/>
        </w:rPr>
        <w:t>829-1547.</w:t>
      </w:r>
      <w:r w:rsidR="008B1532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B1532" w:rsidRPr="002A6298">
        <w:rPr>
          <w:rFonts w:ascii="Times New Roman" w:hAnsi="Times New Roman" w:cs="Times New Roman"/>
        </w:rPr>
        <w:t>N.B : Seulement les personnes retenues seront contactées.</w:t>
      </w:r>
    </w:p>
    <w:p w14:paraId="6B5FC130" w14:textId="77777777" w:rsidR="008B1532" w:rsidRDefault="008B1532" w:rsidP="008B1532">
      <w:pPr>
        <w:rPr>
          <w:rFonts w:ascii="Times New Roman" w:hAnsi="Times New Roman" w:cs="Times New Roman"/>
        </w:rPr>
      </w:pPr>
    </w:p>
    <w:p w14:paraId="6B95C2D1" w14:textId="24FE238B" w:rsidR="008B1532" w:rsidRPr="002A6298" w:rsidRDefault="008B1532" w:rsidP="00367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B39ABB1" wp14:editId="1E7C8C68">
            <wp:extent cx="323850" cy="323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@Amethystes.sherbrooke</w:t>
      </w:r>
    </w:p>
    <w:sectPr w:rsidR="008B1532" w:rsidRPr="002A6298" w:rsidSect="007175E5">
      <w:type w:val="continuous"/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742"/>
    <w:multiLevelType w:val="hybridMultilevel"/>
    <w:tmpl w:val="55BC91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C3D2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729F"/>
    <w:multiLevelType w:val="hybridMultilevel"/>
    <w:tmpl w:val="3A5078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5FA"/>
    <w:multiLevelType w:val="hybridMultilevel"/>
    <w:tmpl w:val="8D1E2D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0273"/>
    <w:multiLevelType w:val="hybridMultilevel"/>
    <w:tmpl w:val="F4D29F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06DA1"/>
    <w:multiLevelType w:val="hybridMultilevel"/>
    <w:tmpl w:val="EBE8E86A"/>
    <w:lvl w:ilvl="0" w:tplc="E904B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6882"/>
    <w:multiLevelType w:val="hybridMultilevel"/>
    <w:tmpl w:val="550655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C4DA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AE"/>
    <w:rsid w:val="000C3030"/>
    <w:rsid w:val="001278F9"/>
    <w:rsid w:val="00171361"/>
    <w:rsid w:val="001F0589"/>
    <w:rsid w:val="002A6298"/>
    <w:rsid w:val="003162EF"/>
    <w:rsid w:val="003670AE"/>
    <w:rsid w:val="0038185C"/>
    <w:rsid w:val="00391188"/>
    <w:rsid w:val="003A3B93"/>
    <w:rsid w:val="003D7ACC"/>
    <w:rsid w:val="0049531F"/>
    <w:rsid w:val="004C6FE9"/>
    <w:rsid w:val="00526CAC"/>
    <w:rsid w:val="00535678"/>
    <w:rsid w:val="005C21D0"/>
    <w:rsid w:val="005E06D4"/>
    <w:rsid w:val="006164C3"/>
    <w:rsid w:val="006572ED"/>
    <w:rsid w:val="00681625"/>
    <w:rsid w:val="006941AC"/>
    <w:rsid w:val="007110EC"/>
    <w:rsid w:val="007175E5"/>
    <w:rsid w:val="00731E97"/>
    <w:rsid w:val="007F02AA"/>
    <w:rsid w:val="0084102D"/>
    <w:rsid w:val="00871433"/>
    <w:rsid w:val="00885100"/>
    <w:rsid w:val="00885976"/>
    <w:rsid w:val="008B1532"/>
    <w:rsid w:val="008F1A97"/>
    <w:rsid w:val="00A93749"/>
    <w:rsid w:val="00AF33EC"/>
    <w:rsid w:val="00B04D5C"/>
    <w:rsid w:val="00B06941"/>
    <w:rsid w:val="00B517EE"/>
    <w:rsid w:val="00B554AE"/>
    <w:rsid w:val="00B759C8"/>
    <w:rsid w:val="00B87D2B"/>
    <w:rsid w:val="00B946A8"/>
    <w:rsid w:val="00B96CFF"/>
    <w:rsid w:val="00CD0F9D"/>
    <w:rsid w:val="00D63AEF"/>
    <w:rsid w:val="00E250FD"/>
    <w:rsid w:val="00E50797"/>
    <w:rsid w:val="00E93A8B"/>
    <w:rsid w:val="00EC2CDD"/>
    <w:rsid w:val="00ED5B42"/>
    <w:rsid w:val="00EE03AC"/>
    <w:rsid w:val="00EE4DA8"/>
    <w:rsid w:val="00F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EFAB8"/>
  <w15:docId w15:val="{E62484C7-62F2-4C59-9471-C15163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0A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3670AE"/>
  </w:style>
  <w:style w:type="paragraph" w:styleId="Paragraphedeliste">
    <w:name w:val="List Paragraph"/>
    <w:basedOn w:val="Normal"/>
    <w:uiPriority w:val="34"/>
    <w:qFormat/>
    <w:rsid w:val="00535678"/>
    <w:pPr>
      <w:ind w:left="720"/>
      <w:contextualSpacing/>
    </w:pPr>
  </w:style>
  <w:style w:type="paragraph" w:customStyle="1" w:styleId="Default">
    <w:name w:val="Default"/>
    <w:rsid w:val="00717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thystes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de nage synchronisée Les Améthystes</dc:creator>
  <cp:keywords/>
  <dc:description/>
  <cp:lastModifiedBy>Amethystes Sherbrooke</cp:lastModifiedBy>
  <cp:revision>2</cp:revision>
  <dcterms:created xsi:type="dcterms:W3CDTF">2021-06-13T14:16:00Z</dcterms:created>
  <dcterms:modified xsi:type="dcterms:W3CDTF">2021-06-13T14:16:00Z</dcterms:modified>
</cp:coreProperties>
</file>