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43786" w14:textId="77777777" w:rsidR="007244DE" w:rsidRPr="009351CE" w:rsidRDefault="00D31215" w:rsidP="009351CE">
      <w:pPr>
        <w:spacing w:after="0"/>
      </w:pPr>
      <w:r w:rsidRPr="009351CE">
        <w:rPr>
          <w:highlight w:val="darkGray"/>
        </w:rPr>
        <w:t>Description de l’offre</w:t>
      </w:r>
      <w:r w:rsidRPr="009351CE">
        <w:t xml:space="preserve"> : </w:t>
      </w:r>
    </w:p>
    <w:p w14:paraId="71FB7936" w14:textId="04BDECDB" w:rsidR="00337191" w:rsidRPr="009351CE" w:rsidRDefault="007244DE" w:rsidP="009351CE">
      <w:pPr>
        <w:spacing w:after="0"/>
        <w:ind w:firstLine="708"/>
        <w:rPr>
          <w:b/>
          <w:bCs/>
          <w:u w:val="single"/>
        </w:rPr>
      </w:pPr>
      <w:r w:rsidRPr="009351CE">
        <w:rPr>
          <w:b/>
          <w:bCs/>
          <w:u w:val="single"/>
        </w:rPr>
        <w:t>Coordonnateur- administratif et récréatif</w:t>
      </w:r>
    </w:p>
    <w:p w14:paraId="002C2FDE" w14:textId="77777777" w:rsidR="00D31215" w:rsidRPr="009351CE" w:rsidRDefault="00D31215" w:rsidP="009351CE">
      <w:pPr>
        <w:spacing w:after="0"/>
      </w:pPr>
      <w:r w:rsidRPr="009351CE">
        <w:rPr>
          <w:highlight w:val="darkGray"/>
        </w:rPr>
        <w:t>Description du club :</w:t>
      </w:r>
      <w:r w:rsidRPr="009351CE">
        <w:t xml:space="preserve"> </w:t>
      </w:r>
    </w:p>
    <w:p w14:paraId="4092A1D6" w14:textId="41BEF7B8" w:rsidR="007244DE" w:rsidRPr="009351CE" w:rsidRDefault="007244DE" w:rsidP="009351CE">
      <w:pPr>
        <w:spacing w:after="0"/>
        <w:ind w:left="708"/>
        <w:rPr>
          <w:rFonts w:ascii="Arial Nova Light" w:hAnsi="Arial Nova Light"/>
        </w:rPr>
      </w:pPr>
      <w:r w:rsidRPr="009351CE">
        <w:rPr>
          <w:rFonts w:ascii="Arial Nova Light" w:hAnsi="Arial Nova Light"/>
        </w:rPr>
        <w:t xml:space="preserve">Le club </w:t>
      </w:r>
      <w:r w:rsidRPr="009351CE">
        <w:rPr>
          <w:rFonts w:ascii="Arial Nova Light" w:hAnsi="Arial Nova Light"/>
          <w:b/>
          <w:bCs/>
        </w:rPr>
        <w:t>Coralline</w:t>
      </w:r>
      <w:r w:rsidRPr="009351CE">
        <w:rPr>
          <w:rFonts w:ascii="Arial Nova Light" w:hAnsi="Arial Nova Light"/>
        </w:rPr>
        <w:t xml:space="preserve"> est un club de natation artistique œuvrant dans Lanaudière depuis plus de 30 ans. </w:t>
      </w:r>
    </w:p>
    <w:p w14:paraId="35B90BCE" w14:textId="09DDE66E" w:rsidR="007244DE" w:rsidRPr="009351CE" w:rsidRDefault="007244DE" w:rsidP="009351CE">
      <w:pPr>
        <w:pStyle w:val="Default"/>
        <w:ind w:left="708"/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 xml:space="preserve">Notre </w:t>
      </w:r>
      <w:r w:rsidRPr="009351CE">
        <w:rPr>
          <w:rFonts w:ascii="Arial Nova Light" w:hAnsi="Arial Nova Light"/>
          <w:sz w:val="22"/>
          <w:szCs w:val="22"/>
        </w:rPr>
        <w:t xml:space="preserve">équipe voit les choses différemment et partage des valeurs de développement, tant pour les athlètes que pour </w:t>
      </w:r>
      <w:r w:rsidRPr="009351CE">
        <w:rPr>
          <w:rFonts w:ascii="Arial Nova Light" w:hAnsi="Arial Nova Light"/>
          <w:sz w:val="22"/>
          <w:szCs w:val="22"/>
        </w:rPr>
        <w:t xml:space="preserve">toutes les membres du </w:t>
      </w:r>
      <w:r w:rsidRPr="009351CE">
        <w:rPr>
          <w:rFonts w:ascii="Arial Nova Light" w:hAnsi="Arial Nova Light"/>
          <w:sz w:val="22"/>
          <w:szCs w:val="22"/>
        </w:rPr>
        <w:t xml:space="preserve">club. </w:t>
      </w:r>
      <w:r w:rsidRPr="009351CE">
        <w:rPr>
          <w:rFonts w:ascii="Arial Nova Light" w:hAnsi="Arial Nova Light"/>
          <w:sz w:val="22"/>
          <w:szCs w:val="22"/>
        </w:rPr>
        <w:t xml:space="preserve">Nous croyons que </w:t>
      </w:r>
      <w:r w:rsidRPr="009351CE">
        <w:rPr>
          <w:rFonts w:ascii="Arial Nova Light" w:hAnsi="Arial Nova Light"/>
          <w:sz w:val="22"/>
          <w:szCs w:val="22"/>
        </w:rPr>
        <w:t>le respect et la croissance des athlètes se fait sur des axes techniques, artistiques et humains</w:t>
      </w:r>
      <w:r w:rsidRPr="009351CE">
        <w:rPr>
          <w:rFonts w:ascii="Arial Nova Light" w:hAnsi="Arial Nova Light"/>
          <w:sz w:val="22"/>
          <w:szCs w:val="22"/>
        </w:rPr>
        <w:t xml:space="preserve">. Nous occupons </w:t>
      </w:r>
      <w:r w:rsidRPr="009351CE">
        <w:rPr>
          <w:rFonts w:ascii="Arial Nova Light" w:hAnsi="Arial Nova Light"/>
          <w:sz w:val="22"/>
          <w:szCs w:val="22"/>
        </w:rPr>
        <w:t>actuellement les plateaux d’entrainement de Repentigny (siège social), Terrebonne à la Cité du sport et Mascouche.</w:t>
      </w:r>
    </w:p>
    <w:p w14:paraId="21E42630" w14:textId="56322B47" w:rsidR="00D31215" w:rsidRPr="009351CE" w:rsidRDefault="00D31215" w:rsidP="009351CE">
      <w:pPr>
        <w:spacing w:after="0"/>
      </w:pPr>
      <w:r w:rsidRPr="009351CE">
        <w:rPr>
          <w:highlight w:val="darkGray"/>
        </w:rPr>
        <w:t>Responsabilités :</w:t>
      </w:r>
      <w:r w:rsidRPr="009351CE">
        <w:t xml:space="preserve"> </w:t>
      </w:r>
    </w:p>
    <w:p w14:paraId="3E46C307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Planifier le calendrier du club et des sessions récréatives.</w:t>
      </w:r>
    </w:p>
    <w:p w14:paraId="3BB4C3C0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Coordonner les activités et les événements du club, en collaboration avec les entraineurs et le conseil d’administration (CA).</w:t>
      </w:r>
    </w:p>
    <w:p w14:paraId="20C67F48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Coordonner les inscriptions compétitives avec l’ECC (entraineur chef compétitif) et le CA ainsi que les inscriptions pour les sessions d’automne, d’hiver, de printemps et de l’offre estivale.</w:t>
      </w:r>
    </w:p>
    <w:p w14:paraId="7A0DC186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Encadrer les entraineurs du réseau récréatif.</w:t>
      </w:r>
    </w:p>
    <w:p w14:paraId="7CC61FBF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Assurer les communications avec les entraineurs récréatifs (absences, remplacements, annulation, modification à l’horaire d’entrainement, gestions des nageuses, etc.).</w:t>
      </w:r>
    </w:p>
    <w:p w14:paraId="57BCDC25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Assurer les communications avec les parents, en collaboration avec les entraineurs et le CA.</w:t>
      </w:r>
    </w:p>
    <w:p w14:paraId="035657BA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Assurer les communications avec les partenaires du Club (NAQ, Repentigny, Mascouche, Terrebonne, nos partenaire bassin et les écoles concernées).</w:t>
      </w:r>
    </w:p>
    <w:p w14:paraId="22703DB5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Assurer les communications du Club, Courriel, médias sociaux et mise à jour du site web.</w:t>
      </w:r>
    </w:p>
    <w:p w14:paraId="46FC1901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Administration du club (comptabilité, paies et autres tâches utiles au CA).</w:t>
      </w:r>
    </w:p>
    <w:p w14:paraId="50580372" w14:textId="77777777" w:rsidR="00B37E38" w:rsidRPr="009351CE" w:rsidRDefault="00B37E38" w:rsidP="009351CE">
      <w:pPr>
        <w:pStyle w:val="Default"/>
        <w:numPr>
          <w:ilvl w:val="0"/>
          <w:numId w:val="1"/>
        </w:numPr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Participation au CA.</w:t>
      </w:r>
    </w:p>
    <w:p w14:paraId="39ED9990" w14:textId="114358DC" w:rsidR="00D31215" w:rsidRPr="009351CE" w:rsidRDefault="00D31215" w:rsidP="009351CE">
      <w:pPr>
        <w:spacing w:after="0"/>
        <w:rPr>
          <w:noProof/>
          <w:lang w:eastAsia="fr-CA"/>
        </w:rPr>
      </w:pPr>
      <w:r w:rsidRPr="009351CE">
        <w:rPr>
          <w:noProof/>
          <w:highlight w:val="darkGray"/>
          <w:lang w:eastAsia="fr-CA"/>
        </w:rPr>
        <w:t>Qualifications et techniques recquises :</w:t>
      </w:r>
      <w:r w:rsidRPr="009351CE">
        <w:rPr>
          <w:noProof/>
          <w:lang w:eastAsia="fr-CA"/>
        </w:rPr>
        <w:t xml:space="preserve"> </w:t>
      </w:r>
    </w:p>
    <w:p w14:paraId="7430C206" w14:textId="77777777" w:rsidR="00B37E38" w:rsidRPr="009351CE" w:rsidRDefault="00B37E38" w:rsidP="009351CE">
      <w:pPr>
        <w:pStyle w:val="Default"/>
        <w:ind w:firstLine="708"/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Formation Allez-à l’eau ou intérêt de l’acquérir</w:t>
      </w:r>
    </w:p>
    <w:p w14:paraId="0D905CB7" w14:textId="77777777" w:rsidR="00B37E38" w:rsidRPr="009351CE" w:rsidRDefault="00B37E38" w:rsidP="009351CE">
      <w:pPr>
        <w:pStyle w:val="Default"/>
        <w:ind w:firstLine="708"/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Sauveteur national à jour (un atout)</w:t>
      </w:r>
    </w:p>
    <w:p w14:paraId="764187C2" w14:textId="77777777" w:rsidR="00B37E38" w:rsidRPr="009351CE" w:rsidRDefault="00B37E38" w:rsidP="009351CE">
      <w:pPr>
        <w:pStyle w:val="Default"/>
        <w:ind w:firstLine="708"/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Formation en animation ou intérêt pour les loisirs</w:t>
      </w:r>
    </w:p>
    <w:p w14:paraId="4B020EEB" w14:textId="77777777" w:rsidR="00B37E38" w:rsidRPr="009351CE" w:rsidRDefault="00B37E38" w:rsidP="009351CE">
      <w:pPr>
        <w:pStyle w:val="Default"/>
        <w:ind w:firstLine="708"/>
        <w:jc w:val="both"/>
        <w:rPr>
          <w:rFonts w:ascii="Arial Nova Light" w:hAnsi="Arial Nova Light"/>
          <w:sz w:val="22"/>
          <w:szCs w:val="22"/>
        </w:rPr>
      </w:pPr>
      <w:r w:rsidRPr="009351CE">
        <w:rPr>
          <w:rFonts w:ascii="Arial Nova Light" w:hAnsi="Arial Nova Light"/>
          <w:sz w:val="22"/>
          <w:szCs w:val="22"/>
        </w:rPr>
        <w:t>Formation ou expérience avec un volet administratif</w:t>
      </w:r>
    </w:p>
    <w:p w14:paraId="1EE3A6EC" w14:textId="432403CE" w:rsidR="00D31215" w:rsidRPr="009351CE" w:rsidRDefault="00D31215" w:rsidP="009351CE">
      <w:pPr>
        <w:spacing w:after="0"/>
        <w:rPr>
          <w:noProof/>
          <w:lang w:eastAsia="fr-CA"/>
        </w:rPr>
      </w:pPr>
      <w:r w:rsidRPr="009351CE">
        <w:rPr>
          <w:noProof/>
          <w:highlight w:val="darkGray"/>
          <w:lang w:eastAsia="fr-CA"/>
        </w:rPr>
        <w:t>Conditions de travail</w:t>
      </w:r>
      <w:r w:rsidR="00B37E38" w:rsidRPr="009351CE">
        <w:rPr>
          <w:noProof/>
          <w:highlight w:val="darkGray"/>
          <w:lang w:eastAsia="fr-CA"/>
        </w:rPr>
        <w:t xml:space="preserve"> et Lieu de travail</w:t>
      </w:r>
      <w:r w:rsidRPr="009351CE">
        <w:rPr>
          <w:noProof/>
          <w:highlight w:val="darkGray"/>
          <w:lang w:eastAsia="fr-CA"/>
        </w:rPr>
        <w:t> :</w:t>
      </w:r>
      <w:r w:rsidRPr="009351CE">
        <w:rPr>
          <w:noProof/>
          <w:lang w:eastAsia="fr-CA"/>
        </w:rPr>
        <w:t xml:space="preserve"> </w:t>
      </w:r>
    </w:p>
    <w:p w14:paraId="7EC254F4" w14:textId="77777777" w:rsidR="00B37E38" w:rsidRPr="009351CE" w:rsidRDefault="00B37E38" w:rsidP="009351CE">
      <w:pPr>
        <w:pStyle w:val="Paragraphedeliste"/>
        <w:numPr>
          <w:ilvl w:val="0"/>
          <w:numId w:val="3"/>
        </w:numPr>
        <w:spacing w:after="0"/>
        <w:rPr>
          <w:rFonts w:ascii="Arial Nova Light" w:hAnsi="Arial Nova Light"/>
          <w:noProof/>
          <w:lang w:eastAsia="fr-CA"/>
        </w:rPr>
      </w:pPr>
      <w:r w:rsidRPr="009351CE">
        <w:rPr>
          <w:rFonts w:ascii="Arial Nova Light" w:hAnsi="Arial Nova Light"/>
          <w:noProof/>
          <w:lang w:eastAsia="fr-CA"/>
        </w:rPr>
        <w:t>Poste permanent, temps plein toute l’année.</w:t>
      </w:r>
    </w:p>
    <w:p w14:paraId="0041FEAB" w14:textId="77777777" w:rsidR="00B37E38" w:rsidRPr="009351CE" w:rsidRDefault="00B37E38" w:rsidP="009351CE">
      <w:pPr>
        <w:pStyle w:val="Paragraphedeliste"/>
        <w:numPr>
          <w:ilvl w:val="0"/>
          <w:numId w:val="3"/>
        </w:numPr>
        <w:spacing w:after="0"/>
        <w:rPr>
          <w:rFonts w:ascii="Arial Nova Light" w:hAnsi="Arial Nova Light"/>
          <w:noProof/>
          <w:lang w:eastAsia="fr-CA"/>
        </w:rPr>
      </w:pPr>
      <w:r w:rsidRPr="009351CE">
        <w:rPr>
          <w:rFonts w:ascii="Arial Nova Light" w:hAnsi="Arial Nova Light"/>
          <w:noProof/>
          <w:lang w:eastAsia="fr-CA"/>
        </w:rPr>
        <w:t>30 - 35 heures par semaine</w:t>
      </w:r>
    </w:p>
    <w:p w14:paraId="7ED39A7E" w14:textId="77777777" w:rsidR="00B37E38" w:rsidRPr="009351CE" w:rsidRDefault="00B37E38" w:rsidP="009351CE">
      <w:pPr>
        <w:pStyle w:val="Paragraphedeliste"/>
        <w:numPr>
          <w:ilvl w:val="1"/>
          <w:numId w:val="2"/>
        </w:numPr>
        <w:spacing w:after="0"/>
        <w:rPr>
          <w:rFonts w:ascii="Arial Nova Light" w:hAnsi="Arial Nova Light" w:cs="Times New Roman"/>
          <w:color w:val="000000"/>
        </w:rPr>
      </w:pPr>
      <w:r w:rsidRPr="009351CE">
        <w:rPr>
          <w:rFonts w:ascii="Arial Nova Light" w:hAnsi="Arial Nova Light"/>
          <w:noProof/>
          <w:lang w:eastAsia="fr-CA"/>
        </w:rPr>
        <w:t xml:space="preserve">20 heures </w:t>
      </w:r>
      <w:r w:rsidRPr="009351CE">
        <w:rPr>
          <w:rFonts w:ascii="Arial Nova Light" w:hAnsi="Arial Nova Light" w:cs="Times New Roman"/>
          <w:color w:val="000000"/>
        </w:rPr>
        <w:t>/ semaine : Administration</w:t>
      </w:r>
    </w:p>
    <w:p w14:paraId="16DAD2B5" w14:textId="77777777" w:rsidR="00B37E38" w:rsidRPr="009351CE" w:rsidRDefault="00B37E38" w:rsidP="009351CE">
      <w:pPr>
        <w:pStyle w:val="Paragraphedeliste"/>
        <w:numPr>
          <w:ilvl w:val="1"/>
          <w:numId w:val="2"/>
        </w:numPr>
        <w:spacing w:after="0"/>
        <w:rPr>
          <w:rFonts w:ascii="Arial Nova Light" w:hAnsi="Arial Nova Light" w:cs="Times New Roman"/>
          <w:color w:val="000000"/>
        </w:rPr>
      </w:pPr>
      <w:r w:rsidRPr="009351CE">
        <w:rPr>
          <w:rFonts w:ascii="Arial Nova Light" w:hAnsi="Arial Nova Light"/>
          <w:noProof/>
          <w:lang w:eastAsia="fr-CA"/>
        </w:rPr>
        <w:t>10-15 heures / semaine : Entraineur récréatif</w:t>
      </w:r>
    </w:p>
    <w:p w14:paraId="63D22013" w14:textId="77777777" w:rsidR="00B37E38" w:rsidRPr="009351CE" w:rsidRDefault="00B37E38" w:rsidP="009351CE">
      <w:pPr>
        <w:pStyle w:val="Paragraphedeliste"/>
        <w:numPr>
          <w:ilvl w:val="0"/>
          <w:numId w:val="2"/>
        </w:numPr>
        <w:spacing w:after="0"/>
        <w:rPr>
          <w:rFonts w:ascii="Arial Nova Light" w:hAnsi="Arial Nova Light"/>
          <w:noProof/>
          <w:lang w:eastAsia="fr-CA"/>
        </w:rPr>
      </w:pPr>
      <w:r w:rsidRPr="009351CE">
        <w:rPr>
          <w:rFonts w:ascii="Arial Nova Light" w:hAnsi="Arial Nova Light"/>
          <w:noProof/>
          <w:lang w:eastAsia="fr-CA"/>
        </w:rPr>
        <w:t>Horaire (jour/soir/fin de semaine)</w:t>
      </w:r>
    </w:p>
    <w:p w14:paraId="0F256D32" w14:textId="77777777" w:rsidR="00B37E38" w:rsidRPr="009351CE" w:rsidRDefault="00B37E38" w:rsidP="009351CE">
      <w:pPr>
        <w:pStyle w:val="Paragraphedeliste"/>
        <w:numPr>
          <w:ilvl w:val="0"/>
          <w:numId w:val="2"/>
        </w:numPr>
        <w:spacing w:after="0"/>
        <w:rPr>
          <w:rFonts w:ascii="Arial Nova Light" w:hAnsi="Arial Nova Light"/>
          <w:noProof/>
          <w:lang w:eastAsia="fr-CA"/>
        </w:rPr>
      </w:pPr>
      <w:r w:rsidRPr="009351CE">
        <w:rPr>
          <w:rFonts w:ascii="Arial Nova Light" w:hAnsi="Arial Nova Light"/>
          <w:noProof/>
          <w:lang w:eastAsia="fr-CA"/>
        </w:rPr>
        <w:t>Lieux : Repentigny, Terrebonne et Mascouche</w:t>
      </w:r>
    </w:p>
    <w:p w14:paraId="74AC8BB5" w14:textId="77777777" w:rsidR="00D31215" w:rsidRPr="009351CE" w:rsidRDefault="00D31215" w:rsidP="009351CE">
      <w:pPr>
        <w:spacing w:after="0"/>
        <w:rPr>
          <w:noProof/>
          <w:lang w:eastAsia="fr-CA"/>
        </w:rPr>
      </w:pPr>
      <w:r w:rsidRPr="009351CE">
        <w:rPr>
          <w:noProof/>
          <w:highlight w:val="darkGray"/>
          <w:lang w:eastAsia="fr-CA"/>
        </w:rPr>
        <w:t>Information contact :</w:t>
      </w:r>
      <w:r w:rsidRPr="009351CE">
        <w:rPr>
          <w:noProof/>
          <w:lang w:eastAsia="fr-CA"/>
        </w:rPr>
        <w:t xml:space="preserve"> </w:t>
      </w:r>
    </w:p>
    <w:p w14:paraId="1A78972B" w14:textId="2139E647" w:rsidR="00D31215" w:rsidRPr="009351CE" w:rsidRDefault="00B37E38" w:rsidP="009351CE">
      <w:pPr>
        <w:spacing w:after="0"/>
      </w:pPr>
      <w:hyperlink r:id="rId5" w:history="1">
        <w:r w:rsidRPr="009351CE">
          <w:rPr>
            <w:rStyle w:val="Lienhypertexte"/>
          </w:rPr>
          <w:t>clubcoralline@outlook.com</w:t>
        </w:r>
      </w:hyperlink>
    </w:p>
    <w:p w14:paraId="5994BBFD" w14:textId="1CB11415" w:rsidR="00B37E38" w:rsidRDefault="00B37E38" w:rsidP="009351CE">
      <w:pPr>
        <w:spacing w:after="0"/>
      </w:pPr>
    </w:p>
    <w:sectPr w:rsidR="00B37E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34E9"/>
    <w:multiLevelType w:val="hybridMultilevel"/>
    <w:tmpl w:val="BF6E891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337CE"/>
    <w:multiLevelType w:val="hybridMultilevel"/>
    <w:tmpl w:val="6E5080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226FAF"/>
    <w:multiLevelType w:val="hybridMultilevel"/>
    <w:tmpl w:val="95AA101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652160">
    <w:abstractNumId w:val="2"/>
  </w:num>
  <w:num w:numId="2" w16cid:durableId="423035162">
    <w:abstractNumId w:val="0"/>
  </w:num>
  <w:num w:numId="3" w16cid:durableId="1769500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15"/>
    <w:rsid w:val="00152578"/>
    <w:rsid w:val="0025019F"/>
    <w:rsid w:val="007244DE"/>
    <w:rsid w:val="009351CE"/>
    <w:rsid w:val="00B37E38"/>
    <w:rsid w:val="00B71F77"/>
    <w:rsid w:val="00D3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177B"/>
  <w15:chartTrackingRefBased/>
  <w15:docId w15:val="{1006641C-EB33-4342-ACF5-2277361A9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2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244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44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B37E3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7E3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37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ubcorallin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Synchro Québec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Ossa</dc:creator>
  <cp:keywords/>
  <dc:description/>
  <cp:lastModifiedBy>Isabelle Tetrault</cp:lastModifiedBy>
  <cp:revision>3</cp:revision>
  <dcterms:created xsi:type="dcterms:W3CDTF">2022-07-18T18:42:00Z</dcterms:created>
  <dcterms:modified xsi:type="dcterms:W3CDTF">2022-07-18T18:44:00Z</dcterms:modified>
</cp:coreProperties>
</file>